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6" w:rsidRDefault="00952F36">
      <w:pPr>
        <w:rPr>
          <w:lang w:val="en-US"/>
        </w:rPr>
      </w:pPr>
      <w:proofErr w:type="spellStart"/>
      <w:r>
        <w:rPr>
          <w:lang w:val="en-US"/>
        </w:rPr>
        <w:t>Lastenboek</w:t>
      </w:r>
      <w:proofErr w:type="spellEnd"/>
      <w:r>
        <w:rPr>
          <w:lang w:val="en-US"/>
        </w:rPr>
        <w:t xml:space="preserve"> </w:t>
      </w:r>
    </w:p>
    <w:p w:rsidR="00952F36" w:rsidRDefault="00952F36">
      <w:pPr>
        <w:rPr>
          <w:lang w:val="en-US"/>
        </w:rPr>
      </w:pPr>
    </w:p>
    <w:p w:rsidR="00E94E9E" w:rsidRDefault="00952F36" w:rsidP="00E94E9E">
      <w:r>
        <w:t xml:space="preserve">Boiler </w:t>
      </w:r>
      <w:r w:rsidR="00E94E9E" w:rsidRPr="00952F36">
        <w:t>FEW 200 ME</w:t>
      </w:r>
    </w:p>
    <w:p w:rsidR="007D6F20" w:rsidRDefault="007D6F20" w:rsidP="007D6F20">
      <w:r>
        <w:t>B</w:t>
      </w:r>
      <w:r w:rsidRPr="00952F36">
        <w:t xml:space="preserve">oiler </w:t>
      </w:r>
      <w:r>
        <w:t>met</w:t>
      </w:r>
      <w:r>
        <w:t xml:space="preserve"> een inhoud van 193</w:t>
      </w:r>
      <w:r>
        <w:t xml:space="preserve"> liter met een extra grote spiraal met een oppervlakte van</w:t>
      </w:r>
      <w:r>
        <w:t xml:space="preserve"> 1,81</w:t>
      </w:r>
      <w:r>
        <w:t xml:space="preserve"> m² (</w:t>
      </w:r>
      <w:r>
        <w:t>inhoud van 11,8</w:t>
      </w:r>
      <w:r>
        <w:t xml:space="preserve"> liter) </w:t>
      </w:r>
      <w:r w:rsidRPr="00952F36">
        <w:t>v</w:t>
      </w:r>
      <w:r>
        <w:t xml:space="preserve">oor aansluiting van </w:t>
      </w:r>
      <w:r w:rsidRPr="00952F36">
        <w:t>een warmtepomp</w:t>
      </w:r>
      <w:r>
        <w:t xml:space="preserve">. </w:t>
      </w:r>
    </w:p>
    <w:p w:rsidR="007D6F20" w:rsidRPr="004E7A6E" w:rsidRDefault="007D6F20" w:rsidP="007D6F20">
      <w:r w:rsidRPr="004E7A6E">
        <w:t>Het puntdebie</w:t>
      </w:r>
      <w:r w:rsidR="004E7A6E" w:rsidRPr="004E7A6E">
        <w:t>t bedraagt 274</w:t>
      </w:r>
      <w:r w:rsidRPr="004E7A6E">
        <w:t xml:space="preserve"> liter op 10 minuten bij een verwarmingstemperatuur van 60°C en een afname temperatuur van 45°C.</w:t>
      </w:r>
    </w:p>
    <w:p w:rsidR="007D6F20" w:rsidRDefault="007D6F20" w:rsidP="007D6F20">
      <w:r w:rsidRPr="004E7A6E">
        <w:t>H</w:t>
      </w:r>
      <w:r w:rsidR="004E7A6E" w:rsidRPr="004E7A6E">
        <w:t>et continue afnamedebiet is 1105 liter per uur (44,9</w:t>
      </w:r>
      <w:r w:rsidRPr="004E7A6E">
        <w:t xml:space="preserve"> kW) bij een verwarmingstemperatuur van 60°C en een afname temperatuur van 45°C.</w:t>
      </w:r>
    </w:p>
    <w:p w:rsidR="007D6F20" w:rsidRDefault="007D6F20" w:rsidP="007D6F20">
      <w:r>
        <w:t>De kuip is gefabriceerd uit geëmailleerd staalplaat, beschermd door een m</w:t>
      </w:r>
      <w:bookmarkStart w:id="0" w:name="_GoBack"/>
      <w:bookmarkEnd w:id="0"/>
      <w:r>
        <w:t xml:space="preserve">agnesiumanode. </w:t>
      </w:r>
    </w:p>
    <w:p w:rsidR="007D6F20" w:rsidRDefault="007D6F20" w:rsidP="007D6F20">
      <w:r>
        <w:t>De maximale druk aan sanitaire zijde en aan verwarmingszijde is 10 Bar.</w:t>
      </w:r>
    </w:p>
    <w:p w:rsidR="007D6F20" w:rsidRDefault="007D6F20" w:rsidP="007D6F20">
      <w:r>
        <w:t>De boiler heeft verwarmingsaansluitingen van R 1”, sanitair warmwateraansluitingen van R 1</w:t>
      </w:r>
      <w:proofErr w:type="gramStart"/>
      <w:r>
        <w:t>”</w:t>
      </w:r>
      <w:proofErr w:type="gramEnd"/>
      <w:r>
        <w:t xml:space="preserve"> en een circulatieaansluiting van R ¾”.</w:t>
      </w:r>
    </w:p>
    <w:p w:rsidR="007D6F20" w:rsidRDefault="007D6F20" w:rsidP="007D6F20">
      <w:r>
        <w:t>De boiler is voorzien van een goed afsluitende</w:t>
      </w:r>
      <w:r>
        <w:t xml:space="preserve"> PU</w:t>
      </w:r>
      <w:r>
        <w:t xml:space="preserve"> isolatie. Het stilst</w:t>
      </w:r>
      <w:r>
        <w:t>andsverlies is niet meer dan 1,8</w:t>
      </w:r>
      <w:r>
        <w:t xml:space="preserve"> kWh per 24u.</w:t>
      </w:r>
    </w:p>
    <w:p w:rsidR="007D6F20" w:rsidRDefault="007D6F20" w:rsidP="007D6F20">
      <w:r>
        <w:t xml:space="preserve">De diameter van de boiler </w:t>
      </w:r>
      <w:r>
        <w:t>is maximaal 60</w:t>
      </w:r>
      <w:r>
        <w:t xml:space="preserve">0 mm en is </w:t>
      </w:r>
      <w:r>
        <w:t>maximaal 1340</w:t>
      </w:r>
      <w:r>
        <w:t xml:space="preserve"> mm hoog. </w:t>
      </w:r>
    </w:p>
    <w:p w:rsidR="007D6F20" w:rsidRDefault="007D6F20" w:rsidP="007D6F20">
      <w:r>
        <w:t>De boiler heef</w:t>
      </w:r>
      <w:r>
        <w:t xml:space="preserve">t </w:t>
      </w:r>
      <w:r>
        <w:t>een</w:t>
      </w:r>
      <w:r>
        <w:t xml:space="preserve"> </w:t>
      </w:r>
      <w:proofErr w:type="spellStart"/>
      <w:r>
        <w:t>voorgemonteerde</w:t>
      </w:r>
      <w:proofErr w:type="spellEnd"/>
      <w:r>
        <w:t xml:space="preserve"> elektrische verwarmingsweerstand</w:t>
      </w:r>
      <w:r>
        <w:t xml:space="preserve"> van 2 kW met thermostaat</w:t>
      </w:r>
      <w:r>
        <w:t xml:space="preserve"> </w:t>
      </w:r>
    </w:p>
    <w:p w:rsidR="007D6F20" w:rsidRDefault="007D6F20" w:rsidP="007D6F20">
      <w:r>
        <w:t xml:space="preserve">De boiler heeft </w:t>
      </w:r>
      <w:proofErr w:type="spellStart"/>
      <w:r>
        <w:t>geluidsdempende</w:t>
      </w:r>
      <w:proofErr w:type="spellEnd"/>
      <w:r>
        <w:t>, regelbare voetsteunen.</w:t>
      </w:r>
    </w:p>
    <w:p w:rsidR="007D6F20" w:rsidRDefault="007D6F20" w:rsidP="007D6F20">
      <w:r>
        <w:t xml:space="preserve">De boiler heeft vanuit fabriek een geïntegreerde thermometer voor uitlezing van de boilertemperatuur. </w:t>
      </w:r>
    </w:p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p w:rsidR="00952F36" w:rsidRPr="00952F36" w:rsidRDefault="00952F36"/>
    <w:sectPr w:rsidR="00952F36" w:rsidRPr="0095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BEF"/>
    <w:multiLevelType w:val="hybridMultilevel"/>
    <w:tmpl w:val="C6B6B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6"/>
    <w:rsid w:val="000B0FC3"/>
    <w:rsid w:val="002A4EC8"/>
    <w:rsid w:val="004E7A6E"/>
    <w:rsid w:val="00744727"/>
    <w:rsid w:val="007D6F20"/>
    <w:rsid w:val="00827ED1"/>
    <w:rsid w:val="0091793B"/>
    <w:rsid w:val="00952F36"/>
    <w:rsid w:val="009A0085"/>
    <w:rsid w:val="00AF7738"/>
    <w:rsid w:val="00B8045E"/>
    <w:rsid w:val="00C87800"/>
    <w:rsid w:val="00E94E9E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89DD-1E07-4C88-A673-FB63EA4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Vaillant Group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Siccama, Danny</dc:creator>
  <cp:keywords/>
  <dc:description/>
  <cp:lastModifiedBy>Siccama, Danny</cp:lastModifiedBy>
  <cp:revision>8</cp:revision>
  <dcterms:created xsi:type="dcterms:W3CDTF">2018-07-03T07:19:00Z</dcterms:created>
  <dcterms:modified xsi:type="dcterms:W3CDTF">2018-07-03T13:54:00Z</dcterms:modified>
</cp:coreProperties>
</file>